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48D8EADA" w:rsidR="004A6658" w:rsidRPr="00EF691A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EF691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5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2DDFC88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0E3FB5A" w14:textId="081CBE7F" w:rsidR="00A4135F" w:rsidRDefault="00EF691A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EF691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Цель работы – научиться создавать и использовать функции в </w:t>
      </w:r>
      <w:proofErr w:type="spellStart"/>
      <w:r w:rsidRPr="00EF691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EF691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а также работать с массивами и операциями над ними.</w:t>
      </w:r>
    </w:p>
    <w:p w14:paraId="51C4C1D6" w14:textId="77777777" w:rsidR="00EF691A" w:rsidRDefault="00EF691A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44D1553" w14:textId="20939C47" w:rsidR="00EF691A" w:rsidRDefault="00EF691A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1C37B7D1" w14:textId="331E3BF8" w:rsidR="00EF691A" w:rsidRDefault="001E3CAD" w:rsidP="001E3CAD">
      <w:pPr>
        <w:pStyle w:val="a5"/>
        <w:numPr>
          <w:ilvl w:val="1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Мной была написана функция, которая вычисляет факториал введенного числа.</w:t>
      </w:r>
    </w:p>
    <w:p w14:paraId="1E807204" w14:textId="0A800669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82ABB4" wp14:editId="6C02161E">
            <wp:extent cx="4457143" cy="3533334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D58C" w14:textId="5415E6C6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1 – код для поиска факториала</w:t>
      </w:r>
    </w:p>
    <w:p w14:paraId="09EC94D2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17754F" w14:textId="67431364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1.2)  Функция для нахождения максимального и минимального элемента в списке.</w:t>
      </w:r>
    </w:p>
    <w:p w14:paraId="49FC2DA4" w14:textId="3ED9FEEF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15DAB5" wp14:editId="4AECE6AC">
            <wp:extent cx="5940425" cy="226954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DEE3" w14:textId="1B6145B7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2 – функция поиска</w:t>
      </w:r>
    </w:p>
    <w:p w14:paraId="7D5A257A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E63F2" w14:textId="25A382E9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2</w:t>
      </w:r>
    </w:p>
    <w:p w14:paraId="2FFE045D" w14:textId="7DBC36F2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2.1)  Мной была реализована функция с переменным количеством аргументов, которая ищет сумму введенных чисел.</w:t>
      </w:r>
    </w:p>
    <w:p w14:paraId="17EB3C05" w14:textId="77777777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CDA5D2" wp14:editId="3A3B81B1">
            <wp:extent cx="5940425" cy="76945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EE55" w14:textId="0A019B45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3 – функция с переменным кол-вом аргументов</w:t>
      </w:r>
    </w:p>
    <w:p w14:paraId="1A9CBCBF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8BCDA42" w14:textId="7AAE5C29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2.2) Мной была написана функция с аргументами по умолчанию.</w:t>
      </w:r>
    </w:p>
    <w:p w14:paraId="0CE1F426" w14:textId="4DDD7DDB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1F9551" wp14:editId="1AB013A1">
            <wp:extent cx="2628572" cy="1180952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2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96A5" w14:textId="0B48649F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4 – функция с аргументами по умолчанию</w:t>
      </w:r>
    </w:p>
    <w:p w14:paraId="6FEDBABD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21C7CB" w14:textId="6395C9AF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3</w:t>
      </w:r>
    </w:p>
    <w:p w14:paraId="40FA7636" w14:textId="4BEA5206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3.1) Мной был создан случайный массив и выполнена операция добавления, удаления и поиска элементов внутри него.</w:t>
      </w:r>
    </w:p>
    <w:p w14:paraId="04673723" w14:textId="0A8F1080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78A7C9" wp14:editId="08C9A716">
            <wp:extent cx="4285715" cy="2447619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7EB" w14:textId="4C6BB6A9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5 – действия с массивом</w:t>
      </w:r>
    </w:p>
    <w:p w14:paraId="3B1B9B09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1769E8" w14:textId="5B4B3D25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3.2) Мной была реализована функция для вычисления среднего значения элементов массива.</w:t>
      </w:r>
    </w:p>
    <w:p w14:paraId="7646C79D" w14:textId="46B867EE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B77F692" wp14:editId="51366537">
            <wp:extent cx="5940425" cy="1133782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C8" w14:textId="4F48D2E7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6 – функция вычисления среднего значения</w:t>
      </w:r>
    </w:p>
    <w:p w14:paraId="2ED5C5C0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101743" w14:textId="1B1B5F64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4</w:t>
      </w:r>
    </w:p>
    <w:p w14:paraId="36594E3E" w14:textId="37BF075B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4.1) Мной был создан случайный двумерный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массив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котором можно было задать необходимое количество столбцов и строчек.</w:t>
      </w:r>
    </w:p>
    <w:p w14:paraId="04274205" w14:textId="121197C6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F83F93" wp14:editId="67514FB3">
            <wp:extent cx="5940425" cy="1736328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2A5E" w14:textId="3C8E1104" w:rsidR="001E3CAD" w:rsidRP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7 – </w:t>
      </w:r>
      <w:r w:rsidR="00E842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двумерный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массив</w:t>
      </w:r>
    </w:p>
    <w:p w14:paraId="356B70F3" w14:textId="77777777" w:rsidR="001E3CAD" w:rsidRP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5D8FBD5" w14:textId="31EDC0A7" w:rsidR="001E3CAD" w:rsidRP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3CAD">
        <w:rPr>
          <w:rFonts w:ascii="Times New Roman" w:eastAsia="Times New Roman" w:hAnsi="Times New Roman" w:cs="Times New Roman"/>
          <w:color w:val="000000"/>
          <w:sz w:val="28"/>
          <w:szCs w:val="28"/>
        </w:rPr>
        <w:t>4.2)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Мной были реализованы две функции, первая складывает матрицы</w:t>
      </w:r>
      <w:r w:rsidR="00E842CB">
        <w:rPr>
          <w:rFonts w:ascii="Times New Roman" w:eastAsia="Times New Roman" w:hAnsi="Times New Roman" w:cs="Times New Roman"/>
          <w:color w:val="000000"/>
          <w:sz w:val="28"/>
          <w:szCs w:val="28"/>
        </w:rPr>
        <w:t>, а вторая перемножает их.</w:t>
      </w:r>
    </w:p>
    <w:p w14:paraId="20420741" w14:textId="312F985A" w:rsidR="001E3CAD" w:rsidRPr="00E842CB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B30915C" wp14:editId="1D05C66A">
            <wp:extent cx="5940425" cy="328136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2CB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Рисунок 8 – действия с двумерными массивами</w:t>
      </w:r>
    </w:p>
    <w:p w14:paraId="01998543" w14:textId="77777777" w:rsidR="001E3CAD" w:rsidRPr="00E842CB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99A0A04" w14:textId="1E0F0E83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5</w:t>
      </w:r>
    </w:p>
    <w:p w14:paraId="257F41E1" w14:textId="09F47CA1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5.1)</w:t>
      </w:r>
      <w:r w:rsidR="00E842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Мной была написана рекурсивная функция для вычисления чисел Фибоначчи.</w:t>
      </w:r>
    </w:p>
    <w:p w14:paraId="42AC6CCA" w14:textId="4F121777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1B214B" wp14:editId="1FD8E21C">
            <wp:extent cx="3923810" cy="2066667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3810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E5B" w14:textId="6F0276E7" w:rsidR="00E842CB" w:rsidRDefault="00E842CB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9 – вычисление числа Фибоначчи</w:t>
      </w:r>
    </w:p>
    <w:p w14:paraId="5E6717EC" w14:textId="77777777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0DAB13" w14:textId="4C985FF2" w:rsidR="001E3CAD" w:rsidRDefault="001E3CAD" w:rsidP="001E3CAD">
      <w:pPr>
        <w:pStyle w:val="a5"/>
        <w:spacing w:after="0" w:line="360" w:lineRule="auto"/>
        <w:ind w:left="4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5.2)</w:t>
      </w:r>
      <w:r w:rsidR="00E842C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Мной была реализована функция для вычисления суммы цифр числа рекурсивно.</w:t>
      </w:r>
    </w:p>
    <w:p w14:paraId="0B68D8CA" w14:textId="6D4DCC86" w:rsidR="001E3CAD" w:rsidRDefault="001E3CAD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AC1801" wp14:editId="5121CAC9">
            <wp:extent cx="3628572" cy="214285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8572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B3A3" w14:textId="4BE93D32" w:rsidR="00E842CB" w:rsidRPr="001E3CAD" w:rsidRDefault="00E842CB" w:rsidP="00E842CB">
      <w:pPr>
        <w:pStyle w:val="a5"/>
        <w:spacing w:after="0" w:line="360" w:lineRule="auto"/>
        <w:ind w:left="46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10 - вычисление</w:t>
      </w:r>
    </w:p>
    <w:p w14:paraId="54F9A56A" w14:textId="77777777" w:rsidR="0026209D" w:rsidRPr="00D86360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F8A0D7" w14:textId="3E5A44E6" w:rsidR="00685B55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6F1F6CDB" w:rsidR="00685B55" w:rsidRPr="00685B55" w:rsidRDefault="00E842CB" w:rsidP="00E842CB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выполнения заданий были освоены основные концепции программирования на языке </w:t>
      </w:r>
      <w:proofErr w:type="spellStart"/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включая создание и использование функций, работу с аргументами функций, операции с массивами, работу с многомерными массивами и использование рекурсивных функций. Эти навыки являются фундаментальными для дальн</w:t>
      </w:r>
      <w:bookmarkStart w:id="2" w:name="_GoBack"/>
      <w:bookmarkEnd w:id="2"/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ейшего изучения и применения программирования на </w:t>
      </w:r>
      <w:proofErr w:type="spellStart"/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E842C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sectPr w:rsidR="00685B55" w:rsidRPr="00685B5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138328" w14:textId="77777777" w:rsidR="00386866" w:rsidRDefault="00386866">
      <w:pPr>
        <w:spacing w:after="0" w:line="240" w:lineRule="auto"/>
      </w:pPr>
      <w:r>
        <w:separator/>
      </w:r>
    </w:p>
  </w:endnote>
  <w:endnote w:type="continuationSeparator" w:id="0">
    <w:p w14:paraId="429CF444" w14:textId="77777777" w:rsidR="00386866" w:rsidRDefault="00386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E842CB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AB13CF" w14:textId="77777777" w:rsidR="00386866" w:rsidRDefault="00386866">
      <w:pPr>
        <w:spacing w:after="0" w:line="240" w:lineRule="auto"/>
      </w:pPr>
      <w:r>
        <w:separator/>
      </w:r>
    </w:p>
  </w:footnote>
  <w:footnote w:type="continuationSeparator" w:id="0">
    <w:p w14:paraId="739E383F" w14:textId="77777777" w:rsidR="00386866" w:rsidRDefault="003868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B7BC29C"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mJXugEAAFoDAAAOAAAAZHJzL2Uyb0RvYy54bWysU9uO0zAQfUfiHyy/07jZtKVR0xViVYS0&#10;gkoLH+A6dmMpsc2M26R/z8Qp2wJviBdnbjpzzsxk8zh0LTtrQOtdxeczwZl2ytfWHSv+/dvu3XvO&#10;MEpXy9Y7XfGLRv64fftm04dS577xba2BEYjDsg8Vb2IMZZahanQnceaDdpQ0HjoZyYVjVoPsCb1r&#10;s1yIZdZ7qAN4pREp+jQl+TbhG6NV/GoM6sjaihO3mF5I72F8s+1GlkeQobHqSkP+A4tOWkdNX6Ge&#10;ZJTsBPYvqM4q8OhNnCnfZd4Yq3TSQGrm4g81L40MOmmh4WB4HRP+P1j15fwS9kBj6AOWSOaoYjDQ&#10;jV/ix4aKFw9CrBY5Z5eKPywLQe40OD1EpqggF2tRrJecKarIV+tiKshuSAEwftK+Y6NRcaDFpHnJ&#10;8zNG6k6lv0rGxs7vbNum5bTutwAVjpHsRne04nAYrhoOvr7sgWFQO0u9niXGvQRa6pyznhZdcfxx&#10;kqA5az87muR6XuQLuozkFIsVUWdwnzncZ6RTjaf7iZxN5seYrmni+OEUvbFJz8hqonIlSwtMMq/H&#10;Nl7IvZ+qbr/E9icAAAD//wMAUEsDBBQABgAIAAAAIQC50PX43gAAAA0BAAAPAAAAZHJzL2Rvd25y&#10;ZXYueG1sTI8xT8MwEIV3JP6DdUjdqN2qCSHEqRAqAyNpB0Y3PpII+xzZTpv+e5wJtrt7T+++V+1n&#10;a9gFfRgcSdisBTCk1umBOgmn4/tjASxERVoZRyjhhgH29f1dpUrtrvSJlyZ2LIVQKJWEPsax5Dy0&#10;PVoV1m5EStq381bFtPqOa6+uKdwavhUi51YNlD70asS3HtufZrISRjR6MrtGfLX84GmTfxz5LZNy&#10;9TC/vgCLOMc/Myz4CR3qxHR2E+nAjIQ8E6lLTMJ2t0zJ8lyIJ2Dn5VRkGfC64v9b1L8AAAD//wMA&#10;UEsBAi0AFAAGAAgAAAAhALaDOJL+AAAA4QEAABMAAAAAAAAAAAAAAAAAAAAAAFtDb250ZW50X1R5&#10;cGVzXS54bWxQSwECLQAUAAYACAAAACEAOP0h/9YAAACUAQAACwAAAAAAAAAAAAAAAAAvAQAAX3Jl&#10;bHMvLnJlbHNQSwECLQAUAAYACAAAACEA53JiV7oBAABaAwAADgAAAAAAAAAAAAAAAAAuAgAAZHJz&#10;L2Uyb0RvYy54bWxQSwECLQAUAAYACAAAACEAudD1+N4AAAANAQAADwAAAAAAAAAAAAAAAAAUBAAA&#10;ZHJzL2Rvd25yZXYueG1sUEsFBgAAAAAEAAQA8wAAAB8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18C64B6"/>
    <w:multiLevelType w:val="multilevel"/>
    <w:tmpl w:val="C53AED9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875A48"/>
    <w:multiLevelType w:val="multilevel"/>
    <w:tmpl w:val="8E82B9C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459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880" w:hanging="2160"/>
      </w:pPr>
      <w:rPr>
        <w:rFonts w:hint="default"/>
      </w:r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2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3"/>
  </w:num>
  <w:num w:numId="5">
    <w:abstractNumId w:val="5"/>
  </w:num>
  <w:num w:numId="6">
    <w:abstractNumId w:val="9"/>
  </w:num>
  <w:num w:numId="7">
    <w:abstractNumId w:val="0"/>
  </w:num>
  <w:num w:numId="8">
    <w:abstractNumId w:val="4"/>
  </w:num>
  <w:num w:numId="9">
    <w:abstractNumId w:val="13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E3CAD"/>
    <w:rsid w:val="001F7868"/>
    <w:rsid w:val="0026209D"/>
    <w:rsid w:val="00262495"/>
    <w:rsid w:val="002D6547"/>
    <w:rsid w:val="00316023"/>
    <w:rsid w:val="00386866"/>
    <w:rsid w:val="003D05B8"/>
    <w:rsid w:val="003D614F"/>
    <w:rsid w:val="00435A43"/>
    <w:rsid w:val="004A6658"/>
    <w:rsid w:val="004D7B5B"/>
    <w:rsid w:val="00511611"/>
    <w:rsid w:val="00685B55"/>
    <w:rsid w:val="007A0E77"/>
    <w:rsid w:val="007A33C9"/>
    <w:rsid w:val="00823387"/>
    <w:rsid w:val="00832564"/>
    <w:rsid w:val="008443FE"/>
    <w:rsid w:val="008534BA"/>
    <w:rsid w:val="008C3854"/>
    <w:rsid w:val="0098072F"/>
    <w:rsid w:val="00A4135F"/>
    <w:rsid w:val="00AF4152"/>
    <w:rsid w:val="00B91819"/>
    <w:rsid w:val="00BE0E21"/>
    <w:rsid w:val="00C17235"/>
    <w:rsid w:val="00CA0922"/>
    <w:rsid w:val="00CD3EB9"/>
    <w:rsid w:val="00CE3CD8"/>
    <w:rsid w:val="00D24FD8"/>
    <w:rsid w:val="00D520A3"/>
    <w:rsid w:val="00D53FD2"/>
    <w:rsid w:val="00D86360"/>
    <w:rsid w:val="00E23598"/>
    <w:rsid w:val="00E523AB"/>
    <w:rsid w:val="00E842CB"/>
    <w:rsid w:val="00E937F5"/>
    <w:rsid w:val="00EF691A"/>
    <w:rsid w:val="00F55D40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2</cp:revision>
  <dcterms:created xsi:type="dcterms:W3CDTF">2024-11-19T18:24:00Z</dcterms:created>
  <dcterms:modified xsi:type="dcterms:W3CDTF">2024-11-19T18:24:00Z</dcterms:modified>
</cp:coreProperties>
</file>